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EA7BF4" w:rsidRPr="00EA7BF4" w:rsidRDefault="007660EE" w:rsidP="00EA7BF4">
      <w:pPr>
        <w:tabs>
          <w:tab w:val="left" w:pos="0"/>
          <w:tab w:val="left" w:pos="10440"/>
          <w:tab w:val="left" w:pos="1062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AE4704" w:rsidRPr="00AE470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AE4704">
        <w:rPr>
          <w:rFonts w:ascii="Times New Roman" w:eastAsia="Times New Roman CYR" w:hAnsi="Times New Roman" w:cs="Times New Roman"/>
          <w:b/>
          <w:sz w:val="24"/>
          <w:szCs w:val="24"/>
        </w:rPr>
        <w:t>Межрайонной ИФНС России №3 по Самарской области</w:t>
      </w:r>
    </w:p>
    <w:p w:rsidR="00AE4704" w:rsidRDefault="00AE470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5. Количество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AE4704">
        <w:rPr>
          <w:rFonts w:ascii="Times New Roman" w:eastAsia="Times New Roman CYR" w:hAnsi="Times New Roman" w:cs="Times New Roman"/>
          <w:sz w:val="24"/>
          <w:szCs w:val="24"/>
        </w:rPr>
        <w:t>48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: </w:t>
      </w:r>
    </w:p>
    <w:p w:rsidR="009867B3" w:rsidRPr="00EA7BF4" w:rsidRDefault="009867B3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 тестовых вопросов,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Конституции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конституционного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устройства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9867B3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 тестовых вопросов,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9867B3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 тестовых вопросов,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противодействии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коррупции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9867B3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вопросов, на знание государственного языка Российской Федерации – русского языка;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вопросов, на знания и навыки в области информационно-коммуникационных технологий;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</w:t>
      </w:r>
      <w:r w:rsidR="00AE4704">
        <w:rPr>
          <w:rFonts w:ascii="Times New Roman" w:eastAsia="Times New Roman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6. 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60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7. 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уведомляются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 xml:space="preserve"> заранее</w:t>
      </w:r>
      <w:proofErr w:type="gramStart"/>
      <w:r w:rsidR="000452BC">
        <w:rPr>
          <w:rFonts w:ascii="Times New Roman" w:eastAsia="Times New Roman CYR" w:hAnsi="Times New Roman" w:cs="Times New Roman"/>
          <w:sz w:val="24"/>
          <w:szCs w:val="24"/>
        </w:rPr>
        <w:t>.</w:t>
      </w:r>
      <w:proofErr w:type="gramEnd"/>
      <w:r w:rsidR="000452BC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proofErr w:type="gramStart"/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представил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направляется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). </w:t>
      </w:r>
    </w:p>
    <w:p w:rsidR="00822E55" w:rsidRPr="00EA7BF4" w:rsidRDefault="00822E55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uppressAutoHyphens/>
        <w:spacing w:after="0" w:line="240" w:lineRule="auto"/>
        <w:ind w:firstLine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Подготовка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к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проведению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8. Допуск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удостоверяющим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личность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9.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планируется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AE4704">
        <w:rPr>
          <w:rFonts w:ascii="Times New Roman" w:eastAsia="Times New Roman CYR" w:hAnsi="Times New Roman" w:cs="Times New Roman"/>
          <w:sz w:val="24"/>
          <w:szCs w:val="24"/>
        </w:rPr>
        <w:t>кабинет видео селектора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естировани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 xml:space="preserve">е проводится с помощью бумажных носителей. </w:t>
      </w:r>
      <w:r w:rsidR="00F30551" w:rsidRPr="00EA7BF4">
        <w:rPr>
          <w:rFonts w:ascii="Times New Roman" w:eastAsia="Times New Roman" w:hAnsi="Times New Roman" w:cs="Times New Roman"/>
          <w:sz w:val="24"/>
          <w:szCs w:val="24"/>
        </w:rPr>
        <w:t xml:space="preserve">Каждый тестируемый обеспечивается 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бланком</w:t>
      </w:r>
      <w:r w:rsidR="00F30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proofErr w:type="gramStart"/>
      <w:r w:rsidRPr="00EA7BF4">
        <w:rPr>
          <w:rFonts w:ascii="Times New Roman" w:eastAsia="Times New Roman" w:hAnsi="Times New Roman" w:cs="Times New Roman"/>
          <w:sz w:val="24"/>
          <w:szCs w:val="24"/>
        </w:rPr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  <w:proofErr w:type="gramEnd"/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A4CA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</w:t>
      </w:r>
      <w:r w:rsidR="002A4CA4">
        <w:rPr>
          <w:rFonts w:ascii="Times New Roman" w:eastAsia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lastRenderedPageBreak/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7660EE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>2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осуществля</w:t>
      </w:r>
      <w:r w:rsidR="00F30551">
        <w:rPr>
          <w:rFonts w:ascii="Times New Roman" w:eastAsia="Calibri" w:hAnsi="Times New Roman" w:cs="Times New Roman"/>
          <w:sz w:val="24"/>
          <w:szCs w:val="24"/>
        </w:rPr>
        <w:t>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F30551">
        <w:rPr>
          <w:rFonts w:ascii="Times New Roman" w:eastAsia="Calibri" w:hAnsi="Times New Roman" w:cs="Times New Roman"/>
          <w:sz w:val="24"/>
          <w:szCs w:val="24"/>
        </w:rPr>
        <w:t>.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:rsidR="00822E55" w:rsidRPr="00EA7BF4" w:rsidRDefault="007660E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>3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>4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0452B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15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аудитории</w:t>
      </w:r>
      <w:proofErr w:type="gramStart"/>
      <w:r w:rsidR="00F30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proofErr w:type="gramEnd"/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7660EE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>6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0452BC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17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0452BC">
        <w:rPr>
          <w:rFonts w:ascii="Times New Roman" w:eastAsia="Times New Roman CYR" w:hAnsi="Times New Roman" w:cs="Times New Roman"/>
          <w:sz w:val="24"/>
          <w:szCs w:val="24"/>
        </w:rPr>
        <w:t>8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0452B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позднее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3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дней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индивидуального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собеседования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представляет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членам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конкурсной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комиссии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проставленным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 xml:space="preserve">Инструкция </w:t>
      </w: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теста на бумажном носителе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Тест содержит </w:t>
      </w:r>
      <w:r w:rsidR="00B83EA9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 вопросов из областей знаний, перечисленных ниже: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государственного языка Российской Федерации – русского языка;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о гражданской службе;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Российской Федерации о противодействии коррупции;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навыки в области информационно-коммуникационных технологий;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EA7BF4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proofErr w:type="gramEnd"/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lastRenderedPageBreak/>
        <w:t>В каждом вопросе возможен только один правильный вариант ответа.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"/>
      </w:tblGrid>
      <w:tr w:rsidR="00822E55" w:rsidRPr="00EA7BF4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822E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4733"/>
      </w:tblGrid>
      <w:tr w:rsidR="00822E55" w:rsidRPr="00EA7BF4">
        <w:trPr>
          <w:trHeight w:val="1"/>
        </w:trPr>
        <w:tc>
          <w:tcPr>
            <w:tcW w:w="49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>
        <w:trPr>
          <w:trHeight w:val="1"/>
        </w:trPr>
        <w:tc>
          <w:tcPr>
            <w:tcW w:w="49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2E55" w:rsidRPr="00EA7BF4" w:rsidRDefault="0082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766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BF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2E55" w:rsidRPr="00EA7BF4">
              <w:trPr>
                <w:jc w:val="center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left w:w="108" w:type="dxa"/>
                    <w:right w:w="108" w:type="dxa"/>
                  </w:tcMar>
                </w:tcPr>
                <w:p w:rsidR="00822E55" w:rsidRPr="00EA7BF4" w:rsidRDefault="00822E5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2E55" w:rsidRPr="00EA7BF4" w:rsidRDefault="00766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hAnsi="Times New Roman" w:cs="Times New Roman"/>
                <w:sz w:val="24"/>
                <w:szCs w:val="24"/>
              </w:rPr>
              <w:object w:dxaOrig="794" w:dyaOrig="402">
                <v:rect id="rectole0000000000" o:spid="_x0000_i1025" style="width:39.75pt;height:20.25pt" o:ole="" o:preferrelative="t" stroked="f">
                  <v:imagedata r:id="rId5" o:title=""/>
                </v:rect>
                <o:OLEObject Type="Embed" ProgID="StaticMetafile" ShapeID="rectole0000000000" DrawAspect="Content" ObjectID="_1679139926" r:id="rId6"/>
              </w:object>
            </w:r>
          </w:p>
        </w:tc>
      </w:tr>
    </w:tbl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  <w:t xml:space="preserve">В бланке для ответов напротив каждого исправления необходимо поставить </w:t>
      </w: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личную подпись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3EA9" w:rsidRDefault="00B83EA9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Помните: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Время ограничено. Начав выполнять тест, необходимо делать это как можно более быстро и точно.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Если Вы хотите изменить ответ, зачеркните первый вариант и отметьте крестиком свой новый ответ.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- В тесте имеется </w:t>
      </w:r>
      <w:r w:rsidR="00B83EA9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Следите за тем, чтобы номер вопроса в буклете соответствовал номеру вопроса в бланке для ответов.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Каждый вопрос имеет только один правильный ответ.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Не делайте никаких пометок в буклете.</w:t>
      </w:r>
    </w:p>
    <w:p w:rsidR="00822E55" w:rsidRPr="00EA7BF4" w:rsidRDefault="007660EE" w:rsidP="007660EE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Не забудьте вернуть данный буклет организаторам тестирования.</w:t>
      </w:r>
    </w:p>
    <w:sectPr w:rsidR="00822E55" w:rsidRPr="00EA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0452BC"/>
    <w:rsid w:val="002A4CA4"/>
    <w:rsid w:val="002F5960"/>
    <w:rsid w:val="003668D3"/>
    <w:rsid w:val="007660EE"/>
    <w:rsid w:val="00822E55"/>
    <w:rsid w:val="009867B3"/>
    <w:rsid w:val="00AE4704"/>
    <w:rsid w:val="00B83EA9"/>
    <w:rsid w:val="00C0033A"/>
    <w:rsid w:val="00E836C4"/>
    <w:rsid w:val="00EA7BF4"/>
    <w:rsid w:val="00F3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6325-03-417</cp:lastModifiedBy>
  <cp:revision>2</cp:revision>
  <cp:lastPrinted>2021-04-05T07:14:00Z</cp:lastPrinted>
  <dcterms:created xsi:type="dcterms:W3CDTF">2021-04-05T10:59:00Z</dcterms:created>
  <dcterms:modified xsi:type="dcterms:W3CDTF">2021-04-05T10:59:00Z</dcterms:modified>
</cp:coreProperties>
</file>